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B" w:rsidRDefault="00322D0C" w:rsidP="00322D0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Древнерусская литература</w:t>
      </w:r>
    </w:p>
    <w:p w:rsidR="00322D0C" w:rsidRDefault="00322D0C" w:rsidP="00322D0C">
      <w:pPr>
        <w:rPr>
          <w:rFonts w:asciiTheme="minorHAnsi" w:hAnsiTheme="minorHAnsi"/>
          <w:b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Жанры древнерусской литературы: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________________________________________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________________________________________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________________________________________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Повесть временных лет</w:t>
      </w:r>
    </w:p>
    <w:p w:rsidR="00322D0C" w:rsidRDefault="00322D0C" w:rsidP="00322D0C">
      <w:pPr>
        <w:rPr>
          <w:rFonts w:asciiTheme="minorHAnsi" w:hAnsiTheme="minorHAnsi"/>
          <w:b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Создатель: ___________________________________________________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 чем повествует?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Из «Поучения Владимира Мономаха»</w:t>
      </w:r>
    </w:p>
    <w:p w:rsidR="00322D0C" w:rsidRDefault="00322D0C" w:rsidP="00322D0C">
      <w:pPr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2D0C" w:rsidTr="00322D0C">
        <w:tc>
          <w:tcPr>
            <w:tcW w:w="4785" w:type="dxa"/>
          </w:tcPr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Pr="00322D0C" w:rsidRDefault="00322D0C" w:rsidP="00322D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Какие поучения актуальны и по сей день?</w:t>
            </w:r>
          </w:p>
        </w:tc>
        <w:tc>
          <w:tcPr>
            <w:tcW w:w="4786" w:type="dxa"/>
          </w:tcPr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Какие поучения утратили свою актуальность?</w:t>
            </w:r>
          </w:p>
          <w:p w:rsidR="00322D0C" w:rsidRPr="00322D0C" w:rsidRDefault="00322D0C" w:rsidP="00322D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D0C" w:rsidTr="00322D0C">
        <w:tc>
          <w:tcPr>
            <w:tcW w:w="4785" w:type="dxa"/>
          </w:tcPr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322D0C" w:rsidRDefault="00322D0C" w:rsidP="00322D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322D0C" w:rsidRDefault="00322D0C" w:rsidP="00322D0C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lastRenderedPageBreak/>
        <w:t>Составьте небольшое поучение младшим ребятам. Проиллюстрируйте его.</w:t>
      </w: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</w:p>
    <w:p w:rsidR="00322D0C" w:rsidRDefault="00322D0C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C16" w:rsidRDefault="00C64C16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2D0C" w:rsidRPr="00322D0C" w:rsidRDefault="00C64C16" w:rsidP="00322D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26" style="position:absolute;margin-left:36.45pt;margin-top:54.6pt;width:375.75pt;height:298.5pt;z-index:251658240"/>
        </w:pict>
      </w:r>
    </w:p>
    <w:sectPr w:rsidR="00322D0C" w:rsidRPr="00322D0C" w:rsidSect="00F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0C"/>
    <w:rsid w:val="00322D0C"/>
    <w:rsid w:val="0043142A"/>
    <w:rsid w:val="00C64C16"/>
    <w:rsid w:val="00CA211D"/>
    <w:rsid w:val="00CB490C"/>
    <w:rsid w:val="00F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3</cp:revision>
  <dcterms:created xsi:type="dcterms:W3CDTF">2016-09-11T19:18:00Z</dcterms:created>
  <dcterms:modified xsi:type="dcterms:W3CDTF">2016-09-11T19:30:00Z</dcterms:modified>
</cp:coreProperties>
</file>