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91C" w:rsidRDefault="007167CF" w:rsidP="007167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Фольклор</w:t>
      </w:r>
    </w:p>
    <w:p w:rsidR="007167CF" w:rsidRDefault="007167CF" w:rsidP="007167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Фольклор</w:t>
      </w:r>
    </w:p>
    <w:p w:rsidR="007167CF" w:rsidRDefault="007167CF" w:rsidP="00716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33333"/>
          <w:sz w:val="18"/>
          <w:szCs w:val="18"/>
          <w:shd w:val="clear" w:color="auto" w:fill="F2F2F2"/>
        </w:rPr>
      </w:pPr>
    </w:p>
    <w:p w:rsidR="007167CF" w:rsidRDefault="007167CF" w:rsidP="00716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33333"/>
          <w:sz w:val="18"/>
          <w:szCs w:val="18"/>
          <w:shd w:val="clear" w:color="auto" w:fill="F2F2F2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2F2F2"/>
        </w:rPr>
        <w:t>Фольклор (от английского 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2F2F2"/>
        </w:rPr>
        <w:t>folk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2F2F2"/>
        </w:rPr>
        <w:t> — народ, 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2F2F2"/>
        </w:rPr>
        <w:t>lore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2F2F2"/>
        </w:rPr>
        <w:t> — мудрость) — устное народное творчество.</w:t>
      </w:r>
    </w:p>
    <w:p w:rsidR="007167CF" w:rsidRDefault="007167CF" w:rsidP="007167CF">
      <w:pPr>
        <w:rPr>
          <w:sz w:val="28"/>
          <w:szCs w:val="28"/>
          <w:u w:val="single"/>
        </w:rPr>
      </w:pPr>
    </w:p>
    <w:p w:rsidR="007167CF" w:rsidRPr="00521AC1" w:rsidRDefault="007167CF" w:rsidP="007167CF">
      <w:pPr>
        <w:rPr>
          <w:sz w:val="24"/>
          <w:szCs w:val="24"/>
          <w:u w:val="single"/>
        </w:rPr>
      </w:pPr>
      <w:r w:rsidRPr="00521AC1">
        <w:rPr>
          <w:sz w:val="24"/>
          <w:szCs w:val="24"/>
          <w:u w:val="single"/>
        </w:rPr>
        <w:t xml:space="preserve">Жанры фольклора: </w:t>
      </w:r>
    </w:p>
    <w:p w:rsidR="007167CF" w:rsidRPr="00521AC1" w:rsidRDefault="007167CF" w:rsidP="007167CF">
      <w:pPr>
        <w:rPr>
          <w:sz w:val="24"/>
          <w:szCs w:val="24"/>
        </w:rPr>
      </w:pPr>
      <w:r w:rsidRPr="00521AC1">
        <w:rPr>
          <w:sz w:val="24"/>
          <w:szCs w:val="24"/>
          <w:u w:val="single"/>
        </w:rPr>
        <w:t>1.</w:t>
      </w:r>
      <w:r w:rsidRPr="00521AC1">
        <w:rPr>
          <w:sz w:val="24"/>
          <w:szCs w:val="24"/>
        </w:rPr>
        <w:t>_____________________                         5. _________________________</w:t>
      </w:r>
    </w:p>
    <w:p w:rsidR="007167CF" w:rsidRPr="00521AC1" w:rsidRDefault="007167CF" w:rsidP="007167CF">
      <w:pPr>
        <w:rPr>
          <w:sz w:val="24"/>
          <w:szCs w:val="24"/>
        </w:rPr>
      </w:pPr>
      <w:r w:rsidRPr="00521AC1">
        <w:rPr>
          <w:sz w:val="24"/>
          <w:szCs w:val="24"/>
        </w:rPr>
        <w:t>2. ____________________                          6. _________________________</w:t>
      </w:r>
    </w:p>
    <w:p w:rsidR="007167CF" w:rsidRPr="00521AC1" w:rsidRDefault="007167CF" w:rsidP="007167CF">
      <w:pPr>
        <w:rPr>
          <w:sz w:val="24"/>
          <w:szCs w:val="24"/>
        </w:rPr>
      </w:pPr>
      <w:r w:rsidRPr="00521AC1">
        <w:rPr>
          <w:sz w:val="24"/>
          <w:szCs w:val="24"/>
        </w:rPr>
        <w:t>3. ____________________                          7. _________________________</w:t>
      </w:r>
    </w:p>
    <w:p w:rsidR="007167CF" w:rsidRPr="00521AC1" w:rsidRDefault="007167CF" w:rsidP="007167CF">
      <w:pPr>
        <w:rPr>
          <w:sz w:val="24"/>
          <w:szCs w:val="24"/>
        </w:rPr>
      </w:pPr>
      <w:r w:rsidRPr="00521AC1">
        <w:rPr>
          <w:sz w:val="24"/>
          <w:szCs w:val="24"/>
        </w:rPr>
        <w:t>4. ____________________                          8. _________________________</w:t>
      </w:r>
    </w:p>
    <w:p w:rsidR="007167CF" w:rsidRDefault="007167CF" w:rsidP="007167CF"/>
    <w:p w:rsidR="007167CF" w:rsidRDefault="007167CF" w:rsidP="007167C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Сказка</w:t>
      </w:r>
    </w:p>
    <w:p w:rsidR="007167CF" w:rsidRDefault="007167CF" w:rsidP="007167C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Жанры народных сказок</w:t>
      </w:r>
    </w:p>
    <w:p w:rsidR="007167CF" w:rsidRDefault="007167CF" w:rsidP="007167CF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Сказки о животных </w:t>
      </w:r>
    </w:p>
    <w:p w:rsidR="007167CF" w:rsidRPr="007167CF" w:rsidRDefault="007167CF" w:rsidP="007167CF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________________________________________________________________________________________________________________________________</w:t>
      </w:r>
    </w:p>
    <w:p w:rsidR="007167CF" w:rsidRDefault="007167CF" w:rsidP="007167CF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Волшебные сказки</w:t>
      </w:r>
    </w:p>
    <w:p w:rsidR="007167CF" w:rsidRPr="007167CF" w:rsidRDefault="007167CF" w:rsidP="007167CF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________________________________________________________________________________________________________________________________</w:t>
      </w:r>
    </w:p>
    <w:p w:rsidR="007167CF" w:rsidRDefault="007167CF" w:rsidP="007167CF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Бытовые сказки</w:t>
      </w:r>
    </w:p>
    <w:p w:rsidR="007167CF" w:rsidRDefault="007167CF" w:rsidP="007167CF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________________________________________________________________________________________________________________________________</w:t>
      </w:r>
    </w:p>
    <w:p w:rsidR="007167CF" w:rsidRDefault="007167CF" w:rsidP="007167CF">
      <w:pPr>
        <w:ind w:left="360"/>
        <w:rPr>
          <w:sz w:val="28"/>
          <w:szCs w:val="28"/>
          <w:u w:val="single"/>
        </w:rPr>
      </w:pPr>
    </w:p>
    <w:p w:rsidR="007167CF" w:rsidRDefault="007167CF" w:rsidP="007167CF">
      <w:pPr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Особенности народной сказки: </w:t>
      </w:r>
      <w:r>
        <w:rPr>
          <w:sz w:val="28"/>
          <w:szCs w:val="28"/>
        </w:rPr>
        <w:t>1. ___________________________________</w:t>
      </w:r>
    </w:p>
    <w:p w:rsidR="007167CF" w:rsidRDefault="007167CF" w:rsidP="007167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2. ___________________________________</w:t>
      </w:r>
    </w:p>
    <w:p w:rsidR="007167CF" w:rsidRDefault="007167CF" w:rsidP="007167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3. ___________________________________</w:t>
      </w:r>
    </w:p>
    <w:p w:rsidR="007167CF" w:rsidRDefault="007167CF" w:rsidP="007167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4. ___________________________________</w:t>
      </w:r>
    </w:p>
    <w:p w:rsidR="007167CF" w:rsidRDefault="007167CF" w:rsidP="007167CF">
      <w:pPr>
        <w:rPr>
          <w:sz w:val="28"/>
          <w:szCs w:val="28"/>
        </w:rPr>
      </w:pPr>
    </w:p>
    <w:p w:rsidR="007167CF" w:rsidRDefault="007167CF" w:rsidP="007167CF">
      <w:pPr>
        <w:rPr>
          <w:sz w:val="28"/>
          <w:szCs w:val="28"/>
        </w:rPr>
      </w:pPr>
    </w:p>
    <w:p w:rsidR="007167CF" w:rsidRDefault="007167CF" w:rsidP="007167C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Царевна-лягушка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51"/>
        <w:gridCol w:w="3066"/>
      </w:tblGrid>
      <w:tr w:rsidR="007167CF" w:rsidRPr="00B4028E" w:rsidTr="00613B5D"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7CF" w:rsidRPr="00B4028E" w:rsidRDefault="007167CF" w:rsidP="00613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28E">
              <w:rPr>
                <w:rFonts w:ascii="Times New Roman" w:eastAsia="Times New Roman" w:hAnsi="Times New Roman" w:cs="Times New Roman"/>
                <w:lang w:eastAsia="ru-RU"/>
              </w:rPr>
              <w:t>Композиция волшебной сказки</w:t>
            </w:r>
          </w:p>
        </w:tc>
      </w:tr>
      <w:tr w:rsidR="007167CF" w:rsidRPr="00B4028E" w:rsidTr="00613B5D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7CF" w:rsidRPr="00B4028E" w:rsidRDefault="007167CF" w:rsidP="00613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28E">
              <w:rPr>
                <w:rFonts w:ascii="Times New Roman" w:eastAsia="Times New Roman" w:hAnsi="Times New Roman" w:cs="Times New Roman"/>
                <w:lang w:eastAsia="ru-RU"/>
              </w:rPr>
              <w:t>Экспозиция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7CF" w:rsidRPr="00B4028E" w:rsidRDefault="007167CF" w:rsidP="00613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28E">
              <w:rPr>
                <w:rFonts w:ascii="Times New Roman" w:eastAsia="Times New Roman" w:hAnsi="Times New Roman" w:cs="Times New Roman"/>
                <w:lang w:eastAsia="ru-RU"/>
              </w:rPr>
              <w:t>Причины, которые породили завязку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7CF" w:rsidRDefault="007167CF" w:rsidP="00613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67CF" w:rsidRDefault="007167CF" w:rsidP="00613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67CF" w:rsidRPr="00B4028E" w:rsidRDefault="007167CF" w:rsidP="00613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67CF" w:rsidRPr="00B4028E" w:rsidTr="00613B5D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7CF" w:rsidRPr="00B4028E" w:rsidRDefault="007167CF" w:rsidP="00613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28E">
              <w:rPr>
                <w:rFonts w:ascii="Times New Roman" w:eastAsia="Times New Roman" w:hAnsi="Times New Roman" w:cs="Times New Roman"/>
                <w:lang w:eastAsia="ru-RU"/>
              </w:rPr>
              <w:t>Завязка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7CF" w:rsidRPr="00B4028E" w:rsidRDefault="007167CF" w:rsidP="00613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28E">
              <w:rPr>
                <w:rFonts w:ascii="Times New Roman" w:eastAsia="Times New Roman" w:hAnsi="Times New Roman" w:cs="Times New Roman"/>
                <w:lang w:eastAsia="ru-RU"/>
              </w:rPr>
              <w:t>Главный герой или героиня обнаруживают потерю или недостачу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7CF" w:rsidRDefault="007167CF" w:rsidP="00613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67CF" w:rsidRPr="00B4028E" w:rsidRDefault="007167CF" w:rsidP="00613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67CF" w:rsidRPr="00B4028E" w:rsidTr="00613B5D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7CF" w:rsidRPr="00B4028E" w:rsidRDefault="007167CF" w:rsidP="00613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28E">
              <w:rPr>
                <w:rFonts w:ascii="Times New Roman" w:eastAsia="Times New Roman" w:hAnsi="Times New Roman" w:cs="Times New Roman"/>
                <w:lang w:eastAsia="ru-RU"/>
              </w:rPr>
              <w:t>Развитие сюжета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7CF" w:rsidRPr="00B4028E" w:rsidRDefault="007167CF" w:rsidP="00613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28E">
              <w:rPr>
                <w:rFonts w:ascii="Times New Roman" w:eastAsia="Times New Roman" w:hAnsi="Times New Roman" w:cs="Times New Roman"/>
                <w:lang w:eastAsia="ru-RU"/>
              </w:rPr>
              <w:t>Поиск потерянного или недостающего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7CF" w:rsidRDefault="007167CF" w:rsidP="00613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67CF" w:rsidRPr="00B4028E" w:rsidRDefault="007167CF" w:rsidP="00613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67CF" w:rsidRPr="00B4028E" w:rsidTr="00613B5D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7CF" w:rsidRPr="00B4028E" w:rsidRDefault="007167CF" w:rsidP="00613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28E">
              <w:rPr>
                <w:rFonts w:ascii="Times New Roman" w:eastAsia="Times New Roman" w:hAnsi="Times New Roman" w:cs="Times New Roman"/>
                <w:lang w:eastAsia="ru-RU"/>
              </w:rPr>
              <w:t>Кульминация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7CF" w:rsidRPr="00B4028E" w:rsidRDefault="007167CF" w:rsidP="00613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28E">
              <w:rPr>
                <w:rFonts w:ascii="Times New Roman" w:eastAsia="Times New Roman" w:hAnsi="Times New Roman" w:cs="Times New Roman"/>
                <w:lang w:eastAsia="ru-RU"/>
              </w:rPr>
              <w:t>Главный герой или героиня сражаются с противоборствующей силой и всегда побеждают ее или разгадывают трудные загадки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7CF" w:rsidRPr="00B4028E" w:rsidRDefault="007167CF" w:rsidP="00613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67CF" w:rsidRPr="00B4028E" w:rsidTr="00613B5D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7CF" w:rsidRPr="00B4028E" w:rsidRDefault="007167CF" w:rsidP="00613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28E">
              <w:rPr>
                <w:rFonts w:ascii="Times New Roman" w:eastAsia="Times New Roman" w:hAnsi="Times New Roman" w:cs="Times New Roman"/>
                <w:lang w:eastAsia="ru-RU"/>
              </w:rPr>
              <w:t>Развязка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7CF" w:rsidRPr="00B4028E" w:rsidRDefault="007167CF" w:rsidP="00613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28E">
              <w:rPr>
                <w:rFonts w:ascii="Times New Roman" w:eastAsia="Times New Roman" w:hAnsi="Times New Roman" w:cs="Times New Roman"/>
                <w:lang w:eastAsia="ru-RU"/>
              </w:rPr>
              <w:t>Преодоление потери или недостачи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7CF" w:rsidRDefault="007167CF" w:rsidP="00613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67CF" w:rsidRDefault="007167CF" w:rsidP="00613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67CF" w:rsidRPr="00B4028E" w:rsidRDefault="007167CF" w:rsidP="00613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167CF" w:rsidRPr="007167CF" w:rsidRDefault="007167CF" w:rsidP="007167CF">
      <w:pPr>
        <w:rPr>
          <w:sz w:val="28"/>
          <w:szCs w:val="28"/>
        </w:rPr>
      </w:pPr>
    </w:p>
    <w:p w:rsidR="007167CF" w:rsidRDefault="007167CF" w:rsidP="007167CF">
      <w:pPr>
        <w:rPr>
          <w:sz w:val="28"/>
          <w:szCs w:val="28"/>
        </w:rPr>
      </w:pPr>
      <w:r>
        <w:rPr>
          <w:sz w:val="28"/>
          <w:szCs w:val="28"/>
        </w:rPr>
        <w:t>Постоянные эпитеты, которые встречаются в сказке: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67CF" w:rsidRDefault="007167CF" w:rsidP="007167CF">
      <w:pPr>
        <w:rPr>
          <w:sz w:val="28"/>
          <w:szCs w:val="28"/>
        </w:rPr>
      </w:pPr>
      <w:r>
        <w:rPr>
          <w:sz w:val="28"/>
          <w:szCs w:val="28"/>
        </w:rPr>
        <w:t>Нарисуйте понравившийся эпизод:</w:t>
      </w:r>
    </w:p>
    <w:p w:rsidR="007167CF" w:rsidRPr="007167CF" w:rsidRDefault="007167CF" w:rsidP="007167CF">
      <w:pPr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A87F2" wp14:editId="503E2EE6">
                <wp:simplePos x="0" y="0"/>
                <wp:positionH relativeFrom="margin">
                  <wp:align>right</wp:align>
                </wp:positionH>
                <wp:positionV relativeFrom="paragraph">
                  <wp:posOffset>74929</wp:posOffset>
                </wp:positionV>
                <wp:extent cx="5857875" cy="30384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3038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C425F" id="Прямоугольник 1" o:spid="_x0000_s1026" style="position:absolute;margin-left:410.05pt;margin-top:5.9pt;width:461.25pt;height:239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" fillcolor="white [3201]" strokecolor="black [3213]" strokeweight="1pt">
                <w10:wrap anchorx="margin"/>
              </v:rect>
            </w:pict>
          </mc:Fallback>
        </mc:AlternateContent>
      </w:r>
    </w:p>
    <w:p w:rsidR="007167CF" w:rsidRPr="007167CF" w:rsidRDefault="007167CF" w:rsidP="007167CF">
      <w:pPr>
        <w:pStyle w:val="a3"/>
        <w:rPr>
          <w:sz w:val="28"/>
          <w:szCs w:val="28"/>
          <w:u w:val="single"/>
        </w:rPr>
      </w:pPr>
      <w:bookmarkStart w:id="0" w:name="_GoBack"/>
      <w:bookmarkEnd w:id="0"/>
    </w:p>
    <w:sectPr w:rsidR="007167CF" w:rsidRPr="00716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65C63"/>
    <w:multiLevelType w:val="hybridMultilevel"/>
    <w:tmpl w:val="3BC8BD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CF"/>
    <w:rsid w:val="0001191C"/>
    <w:rsid w:val="0071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2CD2B-F936-4055-B6F2-8DB2D52E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304</Words>
  <Characters>1736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2016-09-04T15:13:00Z</dcterms:created>
  <dcterms:modified xsi:type="dcterms:W3CDTF">2016-09-04T15:33:00Z</dcterms:modified>
</cp:coreProperties>
</file>