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F" w:rsidRDefault="00EA60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232410</wp:posOffset>
                </wp:positionV>
                <wp:extent cx="3686175" cy="1285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85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059" w:rsidRDefault="00EA6059" w:rsidP="00EA60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Крылов Иван Андреевич</w:t>
                            </w:r>
                          </w:p>
                          <w:p w:rsidR="00EA6059" w:rsidRPr="00EA6059" w:rsidRDefault="00EA6059" w:rsidP="00EA60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EA6059">
                              <w:rPr>
                                <w:rFonts w:cstheme="minorHAnsi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1769 — 1844</w:t>
                            </w:r>
                            <w:r>
                              <w:rPr>
                                <w:rFonts w:cstheme="minorHAnsi"/>
                                <w:b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.7pt;margin-top:18.3pt;width:290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ZXsAIAAHgFAAAOAAAAZHJzL2Uyb0RvYy54bWysVEtu2zAQ3RfoHQjuG1lq7DhG5MBwkKJA&#10;kARNiqxpirSFUiRL0pbcVYFsC/QIPUQ3RT85g3yjDilZcVOvim6oGc3Mm/+cnFaFQCtmbK5kiuOD&#10;HkZMUpXlcp7it7fnL4YYWUdkRoSSLMVrZvHp+Pmzk1KPWKIWSmTMIACRdlTqFC+c06MosnTBCmIP&#10;lGYShFyZgjhgzTzKDCkBvRBR0usNolKZTBtFmbXw96wR4nHA55xRd8W5ZQ6JFENsLrwmvDP/RuMT&#10;Mpobohc5bcMg/xBFQXIJTjuoM+IIWpr8L6gip0ZZxd0BVUWkOM8pCzlANnHvSTY3C6JZyAWKY3VX&#10;Jvv/YOnl6tqgPEtxgpEkBbSo/rL5uPlc/6wfNvf11/qh/rH5VP+qv9XfUeLrVWo7ArMbfW1azgLp&#10;k6+4KfwX0kJVqPG6qzGrHKLw8+VgOIiP+hhRkMXJsD8EBnCiR3NtrHvFVIE8kWIDTQy1JasL6xrV&#10;rYr3JiQqU3zcT/pByyqRZ+e5EF4W5ohNhUErAhPgqrj1taMFnoWEAHxeTSaBcmvBGvg3jEOFIPak&#10;ceBn8xGTUMqkG7S4QoK2N+MQQWcY7zMUbhtMq+vNWJjZzrC3z/BPj51F8Kqk64yLXCqzDyB713lu&#10;9LfZNzn79F01q9ruzlS2hhkxqlkeq+l5Do25INZdEwPbAnsFF8BdwcOFgl6olsJoocyHff+9Pgwx&#10;SDEqYftSbN8viWEYidcSxvs4Pjz06xqYw/5RAozZlcx2JXJZTBW0N4Zbo2kgvb4TW5IbVdzBoZh4&#10;ryAikoLvFFNntszUNVcBTg1lk0lQgxXVxF3IG009uC+wH7zb6o4Y3U6ng8G+VNtNJaMnQ9roekup&#10;JkuneB4m2Je4qWtbeljvsAPtKfL3Y5cPWo8Hc/wbAAD//wMAUEsDBBQABgAIAAAAIQCNgvO23wAA&#10;AAkBAAAPAAAAZHJzL2Rvd25yZXYueG1sTI/LTsMwFET3SPyDdSuxo05jsNIQp6pQ2YLSIrF14ptH&#10;G9uR7baBr8esynI0o5kzxWbWI7mg84M1AlbLBAiaxqrBdAI+D2+PGRAfpFFytAYFfKOHTXl/V8hc&#10;2aup8LIPHYklxudSQB/ClFPqmx619Es7oYlea52WIUrXUeXkNZbrkaZJwqmWg4kLvZzwtcfmtD9r&#10;Abtj2taHL1SVe9/uqh+enT7aTIiHxbx9ARJwDrcw/OFHdCgjU23PRnkyCnhmTzEpgHEOJPqcsTWQ&#10;WkDK1iugZUH/Pyh/AQAA//8DAFBLAQItABQABgAIAAAAIQC2gziS/gAAAOEBAAATAAAAAAAAAAAA&#10;AAAAAAAAAABbQ29udGVudF9UeXBlc10ueG1sUEsBAi0AFAAGAAgAAAAhADj9If/WAAAAlAEAAAsA&#10;AAAAAAAAAAAAAAAALwEAAF9yZWxzLy5yZWxzUEsBAi0AFAAGAAgAAAAhAEFtdlewAgAAeAUAAA4A&#10;AAAAAAAAAAAAAAAALgIAAGRycy9lMm9Eb2MueG1sUEsBAi0AFAAGAAgAAAAhAI2C87bfAAAACQEA&#10;AA8AAAAAAAAAAAAAAAAACgUAAGRycy9kb3ducmV2LnhtbFBLBQYAAAAABAAEAPMAAAAWBgAAAAA=&#10;" fillcolor="white [3201]" strokecolor="black [3213]">
                <v:textbox>
                  <w:txbxContent>
                    <w:p w:rsidR="00EA6059" w:rsidRDefault="00EA6059" w:rsidP="00EA60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Крылов Иван Андреевич</w:t>
                      </w:r>
                    </w:p>
                    <w:p w:rsidR="00EA6059" w:rsidRPr="00EA6059" w:rsidRDefault="00EA6059" w:rsidP="00EA60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r w:rsidRPr="00EA6059">
                        <w:rPr>
                          <w:rFonts w:cstheme="minorHAnsi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1769 — 1844</w:t>
                      </w:r>
                      <w:r>
                        <w:rPr>
                          <w:rFonts w:cstheme="minorHAnsi"/>
                          <w:b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85850" cy="1512017"/>
            <wp:effectExtent l="0" t="0" r="0" b="0"/>
            <wp:docPr id="1" name="Рисунок 1" descr="C:\Users\пользователь\Desktop\конструктор\ivan_krilov_lisitsa_i_surok_igor_ilin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ivan_krilov_lisitsa_i_surok_igor_ilinski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59" w:rsidRDefault="00EA6059"/>
    <w:p w:rsidR="00EA6059" w:rsidRDefault="00EA6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EA6059" w:rsidRDefault="00EA6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1.______________________________________________________________</w:t>
      </w:r>
    </w:p>
    <w:p w:rsidR="00EA6059" w:rsidRDefault="00EA6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2.______________________________________________________________</w:t>
      </w:r>
    </w:p>
    <w:p w:rsidR="00EA6059" w:rsidRDefault="00EA6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3.______________________________________________________________</w:t>
      </w:r>
    </w:p>
    <w:p w:rsidR="00EA6059" w:rsidRDefault="00EA6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4.______________________________________________________________</w:t>
      </w:r>
    </w:p>
    <w:p w:rsidR="00EA6059" w:rsidRDefault="00EA6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Волк на псарне</w:t>
      </w:r>
    </w:p>
    <w:p w:rsidR="00EA6059" w:rsidRPr="00BD4267" w:rsidRDefault="00EA60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Жанр:__________</w:t>
      </w:r>
      <w:r w:rsidR="00BD4267">
        <w:rPr>
          <w:sz w:val="28"/>
          <w:szCs w:val="28"/>
          <w:u w:val="single"/>
        </w:rPr>
        <w:t>_______________________________</w:t>
      </w:r>
    </w:p>
    <w:p w:rsidR="00BD4267" w:rsidRDefault="00BD4267" w:rsidP="00BD4267">
      <w:pPr>
        <w:pStyle w:val="a5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BD4267">
        <w:rPr>
          <w:rFonts w:asciiTheme="minorHAnsi" w:hAnsiTheme="minorHAnsi" w:cstheme="minorHAnsi"/>
          <w:color w:val="000000"/>
          <w:sz w:val="28"/>
          <w:szCs w:val="28"/>
          <w:u w:val="single"/>
        </w:rPr>
        <w:t>К</w:t>
      </w:r>
      <w:r w:rsidRPr="00BD4267">
        <w:rPr>
          <w:rFonts w:asciiTheme="minorHAnsi" w:hAnsiTheme="minorHAnsi" w:cstheme="minorHAnsi"/>
          <w:color w:val="000000"/>
          <w:sz w:val="28"/>
          <w:szCs w:val="28"/>
          <w:u w:val="single"/>
        </w:rPr>
        <w:t>акими словами р</w:t>
      </w:r>
      <w:r w:rsidRPr="00BD4267">
        <w:rPr>
          <w:rFonts w:asciiTheme="minorHAnsi" w:hAnsiTheme="minorHAnsi" w:cstheme="minorHAnsi"/>
          <w:color w:val="000000"/>
          <w:sz w:val="28"/>
          <w:szCs w:val="28"/>
          <w:u w:val="single"/>
        </w:rPr>
        <w:t>исует автор переполох на псарне?</w:t>
      </w:r>
    </w:p>
    <w:p w:rsidR="00BD4267" w:rsidRDefault="00BD4267" w:rsidP="00BD4267">
      <w:pPr>
        <w:pStyle w:val="a5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D4267" w:rsidRDefault="00BD4267" w:rsidP="00BD4267">
      <w:pPr>
        <w:pStyle w:val="a5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Как волк ведёт себя в этой обстановке?</w:t>
      </w:r>
    </w:p>
    <w:p w:rsidR="00BD4267" w:rsidRDefault="00BD4267" w:rsidP="00BD4267">
      <w:pPr>
        <w:pStyle w:val="a5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D4267" w:rsidRDefault="00BD4267" w:rsidP="00BD4267">
      <w:pPr>
        <w:pStyle w:val="a5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Какова его речь? Почему?</w:t>
      </w:r>
    </w:p>
    <w:p w:rsidR="00BD4267" w:rsidRDefault="00BD4267" w:rsidP="00BD4267">
      <w:pPr>
        <w:pStyle w:val="a5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BD4267" w:rsidRPr="00BD4267" w:rsidRDefault="00BD4267" w:rsidP="00BD4267">
      <w:pPr>
        <w:pStyle w:val="a5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Как охарактеризуете Ловчего?______________________________________________________________________________________________________________________________</w:t>
      </w:r>
    </w:p>
    <w:p w:rsidR="00EA6059" w:rsidRDefault="00EA6059">
      <w:pPr>
        <w:rPr>
          <w:sz w:val="28"/>
          <w:szCs w:val="28"/>
        </w:rPr>
      </w:pPr>
    </w:p>
    <w:p w:rsidR="00BD4267" w:rsidRDefault="00BD4267" w:rsidP="00BD4267">
      <w:pPr>
        <w:rPr>
          <w:sz w:val="28"/>
          <w:szCs w:val="28"/>
        </w:rPr>
      </w:pPr>
      <w:r w:rsidRPr="00EA60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A6059">
        <w:rPr>
          <w:sz w:val="28"/>
          <w:szCs w:val="28"/>
        </w:rPr>
        <w:t xml:space="preserve">  </w:t>
      </w:r>
      <w:r w:rsidRPr="00EA6059">
        <w:rPr>
          <w:noProof/>
          <w:sz w:val="28"/>
          <w:szCs w:val="28"/>
          <w:lang w:eastAsia="ru-RU"/>
        </w:rPr>
        <w:drawing>
          <wp:inline distT="0" distB="0" distL="0" distR="0" wp14:anchorId="12CD45AC" wp14:editId="67F69A3E">
            <wp:extent cx="1333500" cy="1937462"/>
            <wp:effectExtent l="0" t="0" r="0" b="5715"/>
            <wp:docPr id="5" name="Рисунок 5" descr="C:\Users\пользователь\Desktop\конструктор\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онструктор\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75" cy="19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A8836A7" wp14:editId="56A5A7B7">
            <wp:extent cx="1480535" cy="1933575"/>
            <wp:effectExtent l="0" t="0" r="5715" b="0"/>
            <wp:docPr id="6" name="Рисунок 6" descr="C:\Users\пользователь\Desktop\конструктор\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нструктор\4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75" cy="19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BD4267" w:rsidRDefault="00BD4267" w:rsidP="00BD4267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 _____________________________</w:t>
      </w:r>
    </w:p>
    <w:p w:rsidR="00BD4267" w:rsidRDefault="00BD4267" w:rsidP="00BD4267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______________________________</w:t>
      </w:r>
    </w:p>
    <w:p w:rsidR="00BD4267" w:rsidRDefault="00BD4267" w:rsidP="00BD4267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______________________________</w:t>
      </w:r>
    </w:p>
    <w:p w:rsidR="00BD4267" w:rsidRDefault="00BD4267" w:rsidP="00BD4267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______________________________</w:t>
      </w:r>
    </w:p>
    <w:p w:rsidR="00BD4267" w:rsidRDefault="00BD4267" w:rsidP="00BD4267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______________________________</w:t>
      </w:r>
    </w:p>
    <w:p w:rsidR="00BD4267" w:rsidRDefault="00BD42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Кто из героев напоминает Наполеона? Почему?</w:t>
      </w:r>
    </w:p>
    <w:p w:rsidR="00BD4267" w:rsidRDefault="00BD42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BD4267" w:rsidRDefault="003A7B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роли кого изобразил Крылов Кутузова? Докажите.</w:t>
      </w:r>
    </w:p>
    <w:p w:rsidR="003A7B79" w:rsidRDefault="003A7B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A7B79" w:rsidRDefault="003A7B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Какова мораль басни?________________________________________________________________________________________________________________________________</w:t>
      </w:r>
    </w:p>
    <w:p w:rsidR="003A7B79" w:rsidRPr="00BD4267" w:rsidRDefault="003A7B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вы её понимаете?_________________________________________________________________________________________________________________________________________________________________________________________________________________________________________________________________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A7B79" w:rsidRPr="00B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59"/>
    <w:rsid w:val="003A7B79"/>
    <w:rsid w:val="005262FF"/>
    <w:rsid w:val="00BD4267"/>
    <w:rsid w:val="00E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0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2016-10-09T20:22:00Z</dcterms:created>
  <dcterms:modified xsi:type="dcterms:W3CDTF">2016-10-09T20:50:00Z</dcterms:modified>
</cp:coreProperties>
</file>