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CB" w:rsidRPr="00153965" w:rsidRDefault="000957CB" w:rsidP="000957CB">
      <w:pPr>
        <w:tabs>
          <w:tab w:val="left" w:pos="9288"/>
        </w:tabs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0957CB" w:rsidRPr="00153965" w:rsidRDefault="000957CB" w:rsidP="000957CB">
      <w:pPr>
        <w:tabs>
          <w:tab w:val="left" w:pos="9288"/>
        </w:tabs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53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Оредежская</w:t>
      </w:r>
      <w:proofErr w:type="spellEnd"/>
      <w:r w:rsidRPr="00153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0957CB" w:rsidRPr="00153965" w:rsidRDefault="000957CB" w:rsidP="000957CB">
      <w:pPr>
        <w:tabs>
          <w:tab w:val="left" w:pos="9288"/>
        </w:tabs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7CB" w:rsidRPr="00153965" w:rsidRDefault="000957CB" w:rsidP="000957CB">
      <w:pPr>
        <w:tabs>
          <w:tab w:val="left" w:pos="9288"/>
        </w:tabs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7CB" w:rsidRPr="00153965" w:rsidRDefault="000957CB" w:rsidP="000957CB">
      <w:pPr>
        <w:tabs>
          <w:tab w:val="left" w:pos="9288"/>
        </w:tabs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1544"/>
        <w:gridCol w:w="4988"/>
      </w:tblGrid>
      <w:tr w:rsidR="000957CB" w:rsidRPr="00153965" w:rsidTr="00AF6BB0">
        <w:trPr>
          <w:jc w:val="center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7CB" w:rsidRPr="00153965" w:rsidRDefault="000957CB" w:rsidP="00AF6BB0">
            <w:pPr>
              <w:tabs>
                <w:tab w:val="left" w:pos="928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5396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«Согласовано»</w:t>
            </w:r>
          </w:p>
          <w:p w:rsidR="000957CB" w:rsidRPr="00153965" w:rsidRDefault="000957CB" w:rsidP="00AF6BB0">
            <w:pPr>
              <w:tabs>
                <w:tab w:val="left" w:pos="9288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3965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 МО</w:t>
            </w:r>
          </w:p>
          <w:p w:rsidR="000957CB" w:rsidRPr="00153965" w:rsidRDefault="000957CB" w:rsidP="00AF6BB0">
            <w:pPr>
              <w:tabs>
                <w:tab w:val="left" w:pos="9288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53965">
              <w:rPr>
                <w:rFonts w:ascii="Times New Roman" w:eastAsia="Times New Roman" w:hAnsi="Times New Roman" w:cs="Times New Roman"/>
                <w:sz w:val="24"/>
                <w:szCs w:val="28"/>
              </w:rPr>
              <w:t>Редрова</w:t>
            </w:r>
            <w:proofErr w:type="spellEnd"/>
            <w:r w:rsidRPr="001539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0957CB" w:rsidRPr="00153965" w:rsidRDefault="000957CB" w:rsidP="00AF6BB0">
            <w:pPr>
              <w:tabs>
                <w:tab w:val="left" w:pos="9288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39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Протокол № ___ </w:t>
            </w:r>
            <w:proofErr w:type="gramStart"/>
            <w:r w:rsidRPr="00153965">
              <w:rPr>
                <w:rFonts w:ascii="Times New Roman" w:eastAsia="Times New Roman" w:hAnsi="Times New Roman" w:cs="Times New Roman"/>
                <w:sz w:val="24"/>
                <w:szCs w:val="28"/>
              </w:rPr>
              <w:t>от</w:t>
            </w:r>
            <w:proofErr w:type="gramEnd"/>
            <w:r w:rsidRPr="001539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«__»</w:t>
            </w:r>
          </w:p>
          <w:p w:rsidR="000957CB" w:rsidRPr="00153965" w:rsidRDefault="000957CB" w:rsidP="00AF6BB0">
            <w:pPr>
              <w:tabs>
                <w:tab w:val="left" w:pos="9288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3965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__________________20___г.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7CB" w:rsidRPr="00153965" w:rsidRDefault="000957CB" w:rsidP="00AF6BB0">
            <w:pPr>
              <w:tabs>
                <w:tab w:val="left" w:pos="9288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7CB" w:rsidRPr="00153965" w:rsidRDefault="000957CB" w:rsidP="00AF6BB0">
            <w:pPr>
              <w:tabs>
                <w:tab w:val="left" w:pos="928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5396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«Утверждаю»</w:t>
            </w:r>
          </w:p>
          <w:p w:rsidR="000957CB" w:rsidRPr="00153965" w:rsidRDefault="000957CB" w:rsidP="00AF6BB0">
            <w:pPr>
              <w:tabs>
                <w:tab w:val="left" w:pos="928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3965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</w:t>
            </w:r>
          </w:p>
          <w:p w:rsidR="000957CB" w:rsidRPr="00153965" w:rsidRDefault="000957CB" w:rsidP="00AF6BB0">
            <w:pPr>
              <w:tabs>
                <w:tab w:val="left" w:pos="928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3965">
              <w:rPr>
                <w:rFonts w:ascii="Times New Roman" w:eastAsia="Times New Roman" w:hAnsi="Times New Roman" w:cs="Times New Roman"/>
                <w:sz w:val="24"/>
                <w:szCs w:val="28"/>
              </w:rPr>
              <w:t>Андреева Н.Н..</w:t>
            </w:r>
          </w:p>
          <w:p w:rsidR="000957CB" w:rsidRPr="00153965" w:rsidRDefault="000957CB" w:rsidP="00AF6BB0">
            <w:pPr>
              <w:tabs>
                <w:tab w:val="left" w:pos="9288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153965">
              <w:rPr>
                <w:rFonts w:ascii="Times New Roman" w:eastAsia="Times New Roman" w:hAnsi="Times New Roman" w:cs="Times New Roman"/>
                <w:sz w:val="24"/>
                <w:szCs w:val="28"/>
              </w:rPr>
              <w:t>Приказ№_______от</w:t>
            </w:r>
            <w:proofErr w:type="spellEnd"/>
            <w:r w:rsidRPr="0015396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«__»____________20___г.</w:t>
            </w:r>
          </w:p>
          <w:p w:rsidR="000957CB" w:rsidRPr="00153965" w:rsidRDefault="000957CB" w:rsidP="00AF6BB0">
            <w:pPr>
              <w:tabs>
                <w:tab w:val="left" w:pos="928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0957CB" w:rsidRPr="00153965" w:rsidRDefault="000957CB" w:rsidP="000957CB">
      <w:pPr>
        <w:tabs>
          <w:tab w:val="left" w:pos="9288"/>
        </w:tabs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CB" w:rsidRPr="00153965" w:rsidRDefault="000957CB" w:rsidP="000957CB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CB" w:rsidRPr="00153965" w:rsidRDefault="000957CB" w:rsidP="000957CB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CB" w:rsidRPr="00153965" w:rsidRDefault="000957CB" w:rsidP="000957CB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CB" w:rsidRPr="00153965" w:rsidRDefault="000957CB" w:rsidP="000957CB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7CB" w:rsidRPr="00153965" w:rsidRDefault="000957CB" w:rsidP="000957CB">
      <w:pPr>
        <w:tabs>
          <w:tab w:val="left" w:pos="9288"/>
        </w:tabs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5396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0957CB" w:rsidRPr="00153965" w:rsidRDefault="000957CB" w:rsidP="000957CB">
      <w:pPr>
        <w:tabs>
          <w:tab w:val="left" w:pos="9288"/>
        </w:tabs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 литературе</w:t>
      </w:r>
    </w:p>
    <w:p w:rsidR="000957CB" w:rsidRPr="00153965" w:rsidRDefault="000957CB" w:rsidP="000957CB">
      <w:pPr>
        <w:tabs>
          <w:tab w:val="left" w:pos="9288"/>
        </w:tabs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7</w:t>
      </w:r>
      <w:r w:rsidRPr="001539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класса </w:t>
      </w:r>
    </w:p>
    <w:p w:rsidR="000957CB" w:rsidRPr="00153965" w:rsidRDefault="000957CB" w:rsidP="000957CB">
      <w:pPr>
        <w:tabs>
          <w:tab w:val="left" w:pos="9288"/>
        </w:tabs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2016-17</w:t>
      </w:r>
      <w:r w:rsidRPr="0015396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учебный год</w:t>
      </w:r>
    </w:p>
    <w:p w:rsidR="000957CB" w:rsidRPr="00153965" w:rsidRDefault="000957CB" w:rsidP="000957CB">
      <w:pPr>
        <w:tabs>
          <w:tab w:val="left" w:pos="9288"/>
        </w:tabs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957CB" w:rsidRDefault="000957CB" w:rsidP="000957CB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57CB" w:rsidRDefault="000957CB" w:rsidP="000957CB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57CB" w:rsidRDefault="000957CB" w:rsidP="000957CB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57CB" w:rsidRDefault="000957CB" w:rsidP="000957CB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57CB" w:rsidRDefault="000957CB" w:rsidP="000957CB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57CB" w:rsidRDefault="000957CB" w:rsidP="000957CB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57CB" w:rsidRDefault="000957CB" w:rsidP="000957CB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57CB" w:rsidRDefault="000957CB" w:rsidP="000957CB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57CB" w:rsidRDefault="000957CB" w:rsidP="000957CB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57CB" w:rsidRDefault="000957CB" w:rsidP="000957CB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57CB" w:rsidRDefault="000957CB" w:rsidP="000957CB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57CB" w:rsidRDefault="000957CB" w:rsidP="000957CB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57CB" w:rsidRDefault="000957CB" w:rsidP="000957CB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57CB" w:rsidRPr="00153965" w:rsidRDefault="000957CB" w:rsidP="000957CB">
      <w:pPr>
        <w:tabs>
          <w:tab w:val="left" w:pos="9288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957CB" w:rsidRPr="00153965" w:rsidRDefault="000957CB" w:rsidP="000957CB">
      <w:pPr>
        <w:tabs>
          <w:tab w:val="left" w:pos="9288"/>
        </w:tabs>
        <w:suppressAutoHyphens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9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</w:t>
      </w:r>
    </w:p>
    <w:p w:rsidR="000957CB" w:rsidRPr="00153965" w:rsidRDefault="000957CB" w:rsidP="000957CB">
      <w:pPr>
        <w:tabs>
          <w:tab w:val="left" w:pos="9288"/>
        </w:tabs>
        <w:suppressAutoHyphens w:val="0"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39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</w:t>
      </w:r>
      <w:r w:rsidRPr="001539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Составила </w:t>
      </w:r>
    </w:p>
    <w:p w:rsidR="000957CB" w:rsidRPr="00153965" w:rsidRDefault="000957CB" w:rsidP="000957CB">
      <w:pPr>
        <w:tabs>
          <w:tab w:val="left" w:pos="9288"/>
        </w:tabs>
        <w:suppressAutoHyphens w:val="0"/>
        <w:spacing w:after="0" w:line="240" w:lineRule="auto"/>
        <w:ind w:left="5220" w:hanging="48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39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</w:t>
      </w:r>
      <w:proofErr w:type="spellStart"/>
      <w:r w:rsidRPr="0015396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Редрова</w:t>
      </w:r>
      <w:proofErr w:type="spellEnd"/>
      <w:r w:rsidRPr="001539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Ольга Валентиновна,             учитель русского языка и литературы первой квалификационной  категории</w:t>
      </w:r>
    </w:p>
    <w:p w:rsidR="000957CB" w:rsidRPr="00153965" w:rsidRDefault="000957CB" w:rsidP="000957CB">
      <w:pPr>
        <w:tabs>
          <w:tab w:val="left" w:pos="9288"/>
        </w:tabs>
        <w:suppressAutoHyphens w:val="0"/>
        <w:spacing w:after="0" w:line="240" w:lineRule="auto"/>
        <w:ind w:left="360"/>
        <w:jc w:val="center"/>
        <w:rPr>
          <w:rFonts w:ascii="Thames" w:eastAsia="Times New Roman" w:hAnsi="Thames" w:cs="Times New Roman"/>
          <w:sz w:val="28"/>
          <w:szCs w:val="28"/>
          <w:lang w:eastAsia="ru-RU"/>
        </w:rPr>
      </w:pPr>
    </w:p>
    <w:p w:rsidR="000957CB" w:rsidRPr="00153965" w:rsidRDefault="000957CB" w:rsidP="000957CB">
      <w:pPr>
        <w:suppressAutoHyphens w:val="0"/>
        <w:spacing w:after="0" w:line="240" w:lineRule="auto"/>
        <w:rPr>
          <w:rFonts w:ascii="Thames" w:eastAsia="Times New Roman" w:hAnsi="Thames" w:cs="Times New Roman"/>
          <w:sz w:val="24"/>
          <w:szCs w:val="28"/>
          <w:lang w:eastAsia="ru-RU"/>
        </w:rPr>
      </w:pPr>
    </w:p>
    <w:p w:rsidR="000957CB" w:rsidRDefault="000957CB" w:rsidP="000957CB">
      <w:pPr>
        <w:spacing w:after="0" w:line="240" w:lineRule="auto"/>
        <w:ind w:firstLine="426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957CB" w:rsidRDefault="000957CB" w:rsidP="000957C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957CB" w:rsidRPr="00153965" w:rsidRDefault="000957CB" w:rsidP="000957CB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1539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Аннотация:</w:t>
      </w:r>
    </w:p>
    <w:p w:rsidR="000957CB" w:rsidRPr="000957CB" w:rsidRDefault="000957CB" w:rsidP="000957CB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095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литературе составлена на основе программ по учебным предметам, литература, 5-9 классы, «Просвещение», 2010 г., рабочей программы по литературе, 5-9 классы, составитель Е. И. Харитонова, УМК под редакцией Коровиной В.Я., Журавлева В.П., Коровина В.И..,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 2014г.,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опирается на Стандарт основного общего образования по литературе, Федеральную программу по литературе и ООП школы.</w:t>
      </w:r>
      <w:proofErr w:type="gramEnd"/>
      <w:r w:rsidRPr="0009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отражена специфика преподавания предмета в условиях введения нового государственного стандарта. Тематическое планирование рассчитано на 68 часов (2 учебных часа в неделю).</w:t>
      </w:r>
    </w:p>
    <w:p w:rsidR="000957CB" w:rsidRPr="000957CB" w:rsidRDefault="000957CB" w:rsidP="000957CB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57CB">
        <w:rPr>
          <w:rFonts w:ascii="Times New Roman" w:hAnsi="Times New Roman" w:cs="Times New Roman"/>
          <w:sz w:val="28"/>
          <w:szCs w:val="28"/>
        </w:rPr>
        <w:t xml:space="preserve">Главная идея программы по литературе – изучение литературы от фольклора к древнерусской литературе, от нее к русской литературе </w:t>
      </w:r>
      <w:r w:rsidRPr="000957C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0957CB">
        <w:rPr>
          <w:rFonts w:ascii="Times New Roman" w:hAnsi="Times New Roman" w:cs="Times New Roman"/>
          <w:sz w:val="28"/>
          <w:szCs w:val="28"/>
        </w:rPr>
        <w:t xml:space="preserve">, </w:t>
      </w:r>
      <w:r w:rsidRPr="000957C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0957CB">
        <w:rPr>
          <w:rFonts w:ascii="Times New Roman" w:hAnsi="Times New Roman" w:cs="Times New Roman"/>
          <w:sz w:val="28"/>
          <w:szCs w:val="28"/>
        </w:rPr>
        <w:t xml:space="preserve">, </w:t>
      </w:r>
      <w:r w:rsidRPr="000957C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957CB">
        <w:rPr>
          <w:rFonts w:ascii="Times New Roman" w:hAnsi="Times New Roman" w:cs="Times New Roman"/>
          <w:sz w:val="28"/>
          <w:szCs w:val="28"/>
        </w:rPr>
        <w:t xml:space="preserve">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0957CB" w:rsidRDefault="000957CB" w:rsidP="000957CB">
      <w:pPr>
        <w:suppressAutoHyphens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957CB" w:rsidRDefault="000957CB" w:rsidP="000957CB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39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Рабочая программа включает следующие разделы:</w:t>
      </w:r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957CB" w:rsidRDefault="000957CB" w:rsidP="000957CB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планируемые результаты усвоения учебного предмета;</w:t>
      </w:r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содержание учебного предмета</w:t>
      </w:r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календарно-тематическое планирование; </w:t>
      </w:r>
    </w:p>
    <w:p w:rsidR="000957CB" w:rsidRDefault="000957CB" w:rsidP="000957CB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539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учебно-методическое обеспечение для учителя и для учащихся. </w:t>
      </w:r>
    </w:p>
    <w:p w:rsidR="000957CB" w:rsidRDefault="000957CB" w:rsidP="000957CB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957CB" w:rsidRDefault="000957CB" w:rsidP="000957CB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957CB" w:rsidRDefault="000957CB" w:rsidP="000957CB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957CB" w:rsidRDefault="000957CB" w:rsidP="000957CB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957CB" w:rsidRDefault="000957CB" w:rsidP="000957CB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957CB" w:rsidRDefault="000957CB" w:rsidP="000957CB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957CB" w:rsidRDefault="000957CB" w:rsidP="000957CB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957CB" w:rsidRDefault="000957CB" w:rsidP="000957CB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8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0"/>
      </w:tblGrid>
      <w:tr w:rsidR="000957CB" w:rsidRPr="000957CB" w:rsidTr="00AF6BB0"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7CB" w:rsidRPr="000957CB" w:rsidRDefault="000957CB" w:rsidP="000957CB">
            <w:pPr>
              <w:suppressAutoHyphens w:val="0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7C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Личностные, </w:t>
            </w:r>
            <w:proofErr w:type="spellStart"/>
            <w:r w:rsidRPr="000957C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0957C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и предметные результаты освоения</w:t>
            </w:r>
          </w:p>
          <w:p w:rsidR="000957CB" w:rsidRPr="000957CB" w:rsidRDefault="000957CB" w:rsidP="000957CB">
            <w:pPr>
              <w:suppressAutoHyphens w:val="0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57C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учебного предмета «Литература»</w:t>
            </w:r>
          </w:p>
          <w:p w:rsidR="00824F6E" w:rsidRPr="000957CB" w:rsidRDefault="000957CB" w:rsidP="000957CB">
            <w:pPr>
              <w:suppressAutoHyphens w:val="0"/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</w:t>
            </w:r>
            <w:r w:rsidRPr="000957C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Личностными </w:t>
            </w:r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результатами выпускников основной школы, формируемыми при изучении предмета «Литература», являются:</w:t>
            </w:r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Совершенствовать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 </w:t>
            </w:r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• использование для решения познавательных и коммуникативных задач различных источников информации (словари, энциклопедии, </w:t>
            </w:r>
            <w:proofErr w:type="spellStart"/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интернет-ресурсы</w:t>
            </w:r>
            <w:proofErr w:type="spellEnd"/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др.).</w:t>
            </w:r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</w:t>
            </w:r>
            <w:proofErr w:type="spellStart"/>
            <w:proofErr w:type="gramStart"/>
            <w:r w:rsidRPr="000957C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результаты изучения предмета «Литература» в основной школе проявляются в:</w:t>
            </w:r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 </w:t>
            </w:r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умении самостоятельно организовывать собственную деятельность, оценивать ее, определять сферу своих интересов;</w:t>
            </w:r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умении работать с разными источниками информации, находить ее, анализировать, использовать в самостоятельной деятельности.</w:t>
            </w:r>
            <w:proofErr w:type="gramEnd"/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0957C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Предметные</w:t>
            </w:r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результаты выпускников основной школы состоят в следующем:</w:t>
            </w:r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1) в познавательной сфере:</w:t>
            </w:r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      </w:r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  <w:proofErr w:type="gramEnd"/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 </w:t>
            </w:r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  <w:proofErr w:type="gramEnd"/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владение элементарной литературоведческой терминологией при анализе литературного произведения;</w:t>
            </w:r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2) в ценностно-ориентационной сфере:</w:t>
            </w:r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формулирование собственного отношения к произведениям русской литературы, их оценка; </w:t>
            </w:r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собственная интерпретация (в отдельных случаях) изученных литературных произведений;</w:t>
            </w:r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понимание авторской позиции и свое отношение к ней;</w:t>
            </w:r>
            <w:proofErr w:type="gramEnd"/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3) в коммуникативной сфере:</w:t>
            </w:r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восприятие на слух литературных произведений разных жанров, осмысленное чтение и адекватное восприятие; </w:t>
            </w:r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4) в эстетической сфере:</w:t>
            </w:r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  <w:r w:rsidRPr="00095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      </w:r>
            <w:proofErr w:type="gramEnd"/>
          </w:p>
        </w:tc>
      </w:tr>
    </w:tbl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Содержание тем учебного курса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Введение(1 ч)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Устное народное творчество (6 ч)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Предания. 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Поэтическая автобиография народа. Исторические события в преданиях. Устный рассказ об исторических событиях. 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Воцарение Ивана Грозного», «Сороки-ведьмы», «Пётр и плотник</w:t>
      </w:r>
      <w:r w:rsidRPr="00095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».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Былины. 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о былине. Особенности былин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 «</w:t>
      </w:r>
      <w:proofErr w:type="spellStart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Вольга</w:t>
      </w:r>
      <w:proofErr w:type="spellEnd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Микула </w:t>
      </w:r>
      <w:proofErr w:type="spellStart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Селянинович</w:t>
      </w:r>
      <w:proofErr w:type="spellEnd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Нравственные идеалы русского народа в образе главного героя. Прославление мирного труда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Киевский цикл былин. 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Илья Муромец и Соловей – разбойни</w:t>
      </w:r>
      <w:r w:rsidRPr="00095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Черты характера Ильи Муромца. (Изучается одна былина по выбору). Для внеклассного чтения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Пословицы и поговорки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Особенности смысла и языка пословиц. Народная мудрость пословиц и поговорок.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Предание (развитие представлений). Былина (развитие представлений). Пословицы, поговорки (развитие представлений).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Из древнерусской литературы (2 ч)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Поучение»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Владимира Мономаха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(отрывок). Поучение как жанр древнерусской литературы. Нравственные заветы Древней Руси. Внимание к личности, гимн любви и верности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Повесть временных лет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Отрывок « О пользе книг». Формирование традиции уважительного отношения к книге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Повесть о Петре и </w:t>
      </w:r>
      <w:proofErr w:type="spellStart"/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Февронии</w:t>
      </w:r>
      <w:proofErr w:type="spellEnd"/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Муромских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Высокий моральный облик главной героини. Прославление любви и верности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Поучение (начальные представления). Летопись (развитие представлений).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Из русской литературы XVIII века </w:t>
      </w:r>
      <w:proofErr w:type="gramStart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( </w:t>
      </w:r>
      <w:proofErr w:type="gramEnd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2 ч)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М.В.Ломоносов</w:t>
      </w:r>
      <w:proofErr w:type="spellEnd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Понятие о жанре оды. </w:t>
      </w:r>
      <w:r w:rsidRPr="00095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Ода на день восшествия на Всероссийский престол </w:t>
      </w:r>
      <w:proofErr w:type="spellStart"/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ея</w:t>
      </w:r>
      <w:proofErr w:type="spellEnd"/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Величества государыни Императрицы </w:t>
      </w:r>
      <w:proofErr w:type="spellStart"/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Елисаветы</w:t>
      </w:r>
      <w:proofErr w:type="spellEnd"/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Петровны 1747 года</w:t>
      </w:r>
      <w:r w:rsidRPr="00095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 (отрывок).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Мысли автора о Родине, русской науке и её творцах.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Державин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</w:t>
      </w:r>
      <w:r w:rsidRPr="00095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Река времён в своём </w:t>
      </w:r>
      <w:proofErr w:type="spellStart"/>
      <w:r w:rsidRPr="00095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стремленьи</w:t>
      </w:r>
      <w:proofErr w:type="spellEnd"/>
      <w:r w:rsidRPr="00095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…», «На птичку…», «Признание».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Философские размышления о смысле жизни и свободе творчества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Ода (начальные представления).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Из русской литературы XIX века (28 ч)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Пушкин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Интерес Пушкина к истории России. </w:t>
      </w:r>
      <w:r w:rsidRPr="00095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Полтава»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(отрывок). Мастерство в изображении Полтавской битвы, прославление мужества и отваги русских солдат. Пётр I и Карл </w:t>
      </w:r>
      <w:proofErr w:type="gramStart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gramEnd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Песнь о вещем Олеге</w:t>
      </w:r>
      <w:r w:rsidRPr="00095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языка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Баллада (развитие представлений).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Борис Годунов</w:t>
      </w:r>
      <w:r w:rsidRPr="00095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»: 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сцена </w:t>
      </w:r>
      <w:proofErr w:type="gramStart"/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</w:t>
      </w:r>
      <w:proofErr w:type="gramEnd"/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Чудовом</w:t>
      </w:r>
      <w:proofErr w:type="gramEnd"/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монастыре</w:t>
      </w:r>
      <w:r w:rsidRPr="00095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Образ летописца Пимена. Значение труда летописца в истории культуры.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Станционный смотритель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- произведение из цикла «Повести Белкина». Изображение «маленького человека», его положения в обществе. </w:t>
      </w:r>
      <w:proofErr w:type="gramStart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Трагическое</w:t>
      </w:r>
      <w:proofErr w:type="gramEnd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гуманистическое в повести.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Повесть (развитие представлений).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Лермонтов. </w:t>
      </w:r>
      <w:r w:rsidRPr="00095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gramStart"/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Песня про царя</w:t>
      </w:r>
      <w:proofErr w:type="gramEnd"/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Ивана Васильевича, молодого опричника и удалого купца Калашникова</w:t>
      </w:r>
      <w:r w:rsidRPr="00095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Картины быта </w:t>
      </w:r>
      <w:proofErr w:type="gramStart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gramEnd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века и их роль в понимании характеров и идеи повести. Нравственный поединок Калашникова с </w:t>
      </w:r>
      <w:proofErr w:type="spellStart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Кирибеевичем</w:t>
      </w:r>
      <w:proofErr w:type="spellEnd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Иваном Грозным. Особенности сюжета и художественной формы поэмы 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«Когда волнуется желтеющая нива</w:t>
      </w:r>
      <w:r w:rsidRPr="00095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…».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Проблема гармонии человека и природы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Фольклоризм</w:t>
      </w:r>
      <w:proofErr w:type="spellEnd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литературы (развитие представлений).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Гоголь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Тарас Бульба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Историческая и фольклорная основа повести. Нравственный облик Тараса Бульбы и его товарищей - запорожцев. Прославление боевого товарищества, осуждение предательства в повести 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Особенности изображения людей и природы в повести. Смысл противопоставления Остапа и </w:t>
      </w:r>
      <w:proofErr w:type="spellStart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Андрия</w:t>
      </w:r>
      <w:proofErr w:type="spellEnd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Патриотический пафос повести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Тургенев. 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Бирюк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как произведение </w:t>
      </w:r>
      <w:proofErr w:type="gramStart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бесправных и обездоленных. Нравственные проблемы рассказа. 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Стихотворения</w:t>
      </w:r>
      <w:r w:rsidRPr="00095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 прозе. «Русский язык</w:t>
      </w:r>
      <w:r w:rsidRPr="00095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жанра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Стихотворения в прозе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Некрасов. 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Русские женщины</w:t>
      </w:r>
      <w:r w:rsidRPr="00095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»: 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Княгиня Трубецкая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Величие духа русской женщины. «</w:t>
      </w:r>
      <w:r w:rsidRPr="00095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Размышления у парадного подъезда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».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Боль поэта за судьбу народа. «</w:t>
      </w:r>
      <w:r w:rsidRPr="00095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Размышления у парадного подъезда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».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Боль поэта за судьбу народа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Поэма (развитие понятия). Трёхсложные размеры стиха (развитие понятия).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Толстой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Исторические баллады 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Василий Шибанов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Михайло Репнин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Правда и вымысел Конфликт «рыцарства» и самовластья.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Салтыков – Щедрин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095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Повесть о том, как один мужик двух генералов прокормил</w:t>
      </w:r>
      <w:r w:rsidRPr="00095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 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 </w:t>
      </w:r>
      <w:r w:rsidRPr="00095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«Дикий помещик»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самостоятельного чтения.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Гротеск (начальное представление).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Толстой. 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Детство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(главы). Автобиографический характер повести. Сложность взаимоотношений детей и взрослых. Главный герой повести 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Толстого «Детство». Его чувства, поступки и духовный мир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Бунин. 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Цифры»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Сложность взаимоотношений детей и взрослых. Авторское решение этой проблемы. 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Лапти»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Душевное богатство простого крестьянина. Нравственный смысл рассказа</w:t>
      </w:r>
      <w:proofErr w:type="gramStart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Чехов. 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Хамелеон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Чехов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Злоумышленник», «Размазня». 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Многогранность комического в рассказах 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Чехова</w:t>
      </w:r>
      <w:proofErr w:type="gramStart"/>
      <w:r w:rsidRPr="00095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Pr="00095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чтения и обсуждения)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Теория литературы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Сатира и юмор как формы комического (развитие представлений)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Стихотворения русских поэтов Х</w:t>
      </w:r>
      <w:proofErr w:type="gramStart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</w:t>
      </w:r>
      <w:proofErr w:type="gramEnd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о родной природе.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 Жуковский. 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Приход весны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Толстой. 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Край ты мой, родимый край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…»</w:t>
      </w:r>
      <w:proofErr w:type="gramStart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.И</w:t>
      </w:r>
      <w:proofErr w:type="gramEnd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Бунин. 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Родина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Поэтическое изображение родной природы и выражение авторского настроения, миросозерцания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Из русской литературы ХХ века (22 ч)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Горький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Детство» (главы).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Автобиографический характер повести. Изображение «свинцовых мерзостей жизни». «</w:t>
      </w:r>
      <w:proofErr w:type="gramStart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Яркое</w:t>
      </w:r>
      <w:proofErr w:type="gramEnd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здоровое, творческое в русской жизни»: бабушка Акулина Ивановна, Алёша Пешков. Цыганок, Хорошее Дело. Вера в творческие силы народа. 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Легенда о Данко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(«Старуха </w:t>
      </w:r>
      <w:proofErr w:type="spellStart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Изергиль</w:t>
      </w:r>
      <w:proofErr w:type="spellEnd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»).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Понятие о теме и идее произведения (начальное представление). Портрет как средство характеристики героя.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Маяковский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Необычайное приключение, бывшее с Владимиром Маяковским летом на даче»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Мысли автора о роли поэзии в жизни человека и общества. Юмор автора. Своеобразие стихотворного ритма, словотворчество Маяковского. 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«Хорошее отношение к лошадям».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Понятие о лирическом герое. Сложность и тонкость внутреннего мира лирического героя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литературы. 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Андреев. 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</w:t>
      </w:r>
      <w:proofErr w:type="gramStart"/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Кусака</w:t>
      </w:r>
      <w:proofErr w:type="gramEnd"/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».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Сострадание и бессердечие как критерии нравственности человека. Гуманистический пафос произведения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Платонов. 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«Юшка»</w:t>
      </w:r>
      <w:r w:rsidRPr="000957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Непохожесть главного героя на окружающих людей. Внешняя и внутренняя красота человека. Юшка – незаметный герой с большим сердцем</w:t>
      </w:r>
      <w:proofErr w:type="gramStart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 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</w:t>
      </w:r>
      <w:proofErr w:type="gramEnd"/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 прекрасном и яростном мире»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(для самостоятельного чтения). Вечные нравственные ценности. Своеобразие языка прозы 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Платонова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Пастернак.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Июль», «Никого не будет в доме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…». Своеобразие картин природы в лирике Пастернака. Способы создания поэтических образов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Интервью как жанр публицистики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Трудности и радости грозных лет войны в стихотворениях 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Ахматовой. К.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Симонова. 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Суркова, 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Твардовского и </w:t>
      </w:r>
      <w:proofErr w:type="spellStart"/>
      <w:proofErr w:type="gramStart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spellEnd"/>
      <w:proofErr w:type="gramEnd"/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Абрамов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 «О чём плачут лошади».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Эстетические и нравственно – экологические проблемы рассказа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Литературные традиции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Носов. 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«Кукла» («</w:t>
      </w:r>
      <w:proofErr w:type="spellStart"/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Акимыч</w:t>
      </w:r>
      <w:proofErr w:type="spellEnd"/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»).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Нравственные проблемы рассказа. Осознание огромной роли прекрасного в душе человека, в окружающей природе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Ю.П.Казаков</w:t>
      </w:r>
      <w:proofErr w:type="spellEnd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Тихое утро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Герои рассказа и их поступки. Взаимовыручка как мерило нравственности человека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Стихи поэтов ХХ века о Родине, родной природе (В. Брюсов, Ф. Сологуб, </w:t>
      </w:r>
      <w:proofErr w:type="spellStart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С.Есенин</w:t>
      </w:r>
      <w:proofErr w:type="spellEnd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Н.Заболоцкий</w:t>
      </w:r>
      <w:proofErr w:type="spellEnd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Н.Рубцов</w:t>
      </w:r>
      <w:proofErr w:type="spellEnd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Общее и индивидуальное в восприятии природы русскими поэтами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А.Т.Твардовский</w:t>
      </w:r>
      <w:proofErr w:type="spellEnd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Снега потемнеют синие…», «Июль – макушка лета, «На дне моей жизни»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Философские проблемы в лирике Твардовского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Лирический герой (развитие понятия).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Д.С.Лихачёв</w:t>
      </w:r>
      <w:proofErr w:type="spellEnd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«Земля родная» (главы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как духовное напутствие молодёжи.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Публицистика (развитие представлений). Мемуары как публицистический жанр (начальное представление).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М.М.Зощенко</w:t>
      </w:r>
      <w:proofErr w:type="spellEnd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«Беда».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Смешное</w:t>
      </w:r>
      <w:proofErr w:type="gramEnd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грустное в рассказах писателя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ПЕСНИ НА СЛОВА РУССКИХ ПОЭТОВ ХХ века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Лирические размышления о жизни, времени и вечности в песнях на слова русских поэтов ХХ века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Из литературы народов России (1 ч)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Расул Гамзатов.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«О моей Родине», «Я вновь пришёл сюда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…» и </w:t>
      </w:r>
      <w:proofErr w:type="spellStart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spellEnd"/>
      <w:proofErr w:type="gramStart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Размышления поэта об истоках и основах жизни. Особенности художественной образности дагестанского поэта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Из зарубежной литературы </w:t>
      </w:r>
      <w:proofErr w:type="gramStart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( </w:t>
      </w:r>
      <w:proofErr w:type="gramEnd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6 ч)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Р.Бернс</w:t>
      </w:r>
      <w:proofErr w:type="spellEnd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Честная бедность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другие стихотворения. Народно - поэтическая основа и своеобразие лирики Бернса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Дж</w:t>
      </w:r>
      <w:proofErr w:type="gramStart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.Б</w:t>
      </w:r>
      <w:proofErr w:type="gramEnd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айрон</w:t>
      </w:r>
      <w:proofErr w:type="spellEnd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Ты кончил жизни путь, герой…»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прославление подвига во имя свободы Родины.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Японские хокку (хайку).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Изображение жизни природы и жизни человека в их нерасторжимом единстве на фоне круговорота времён года.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Теория литературы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Особенности жанра хокку (хайку)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О.Генри</w:t>
      </w:r>
      <w:proofErr w:type="spellEnd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Дары волхвов</w:t>
      </w: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Преданность и жертвенность во имя любви. </w:t>
      </w:r>
      <w:proofErr w:type="gramStart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Смешное</w:t>
      </w:r>
      <w:proofErr w:type="gramEnd"/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возвышенное в рассказе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Р.Д.Бредбери</w:t>
      </w:r>
      <w:proofErr w:type="spellEnd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0957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«Каникулы».</w:t>
      </w:r>
      <w:r w:rsidRPr="000957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Фантастический рассказ - предупреждение. Мечта о чудесной победе добра.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Литературный праздник «Путешествие по стране </w:t>
      </w:r>
      <w:proofErr w:type="spellStart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Литературии</w:t>
      </w:r>
      <w:proofErr w:type="spellEnd"/>
      <w:r w:rsidRPr="000957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7 класса»</w:t>
      </w:r>
    </w:p>
    <w:p w:rsidR="000957CB" w:rsidRPr="000957CB" w:rsidRDefault="000957CB" w:rsidP="000957CB">
      <w:p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957C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0957CB" w:rsidRPr="000957CB" w:rsidRDefault="000957CB" w:rsidP="000957CB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7CB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0957CB" w:rsidRPr="000957CB" w:rsidRDefault="000957CB" w:rsidP="000957CB">
      <w:pPr>
        <w:shd w:val="clear" w:color="auto" w:fill="FFFFFF"/>
        <w:suppressAutoHyphens w:val="0"/>
        <w:spacing w:before="238" w:line="240" w:lineRule="auto"/>
        <w:ind w:lef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7CB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учащихся:</w:t>
      </w:r>
    </w:p>
    <w:p w:rsidR="000957CB" w:rsidRPr="000957CB" w:rsidRDefault="000957CB" w:rsidP="000957CB">
      <w:pPr>
        <w:widowControl w:val="0"/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7CB">
        <w:rPr>
          <w:rFonts w:ascii="Times New Roman" w:hAnsi="Times New Roman" w:cs="Times New Roman"/>
          <w:sz w:val="28"/>
          <w:szCs w:val="28"/>
        </w:rPr>
        <w:t>Альбеткова</w:t>
      </w:r>
      <w:proofErr w:type="spellEnd"/>
      <w:r w:rsidRPr="000957CB">
        <w:rPr>
          <w:rFonts w:ascii="Times New Roman" w:hAnsi="Times New Roman" w:cs="Times New Roman"/>
          <w:sz w:val="28"/>
          <w:szCs w:val="28"/>
        </w:rPr>
        <w:t xml:space="preserve"> Р.И. Учимся читать лирическое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произведение. - М.: Дрофа, 2015</w:t>
      </w:r>
      <w:r w:rsidRPr="000957CB">
        <w:rPr>
          <w:rFonts w:ascii="Times New Roman" w:hAnsi="Times New Roman" w:cs="Times New Roman"/>
          <w:sz w:val="28"/>
          <w:szCs w:val="28"/>
        </w:rPr>
        <w:t>.</w:t>
      </w:r>
    </w:p>
    <w:p w:rsidR="000957CB" w:rsidRPr="000957CB" w:rsidRDefault="000957CB" w:rsidP="000957CB">
      <w:pPr>
        <w:widowControl w:val="0"/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7CB">
        <w:rPr>
          <w:rFonts w:ascii="Times New Roman" w:hAnsi="Times New Roman" w:cs="Times New Roman"/>
          <w:sz w:val="28"/>
          <w:szCs w:val="28"/>
        </w:rPr>
        <w:t>Коровина В.Я. и др. Литература: Учебник-хрестоматия для 7 класс</w:t>
      </w:r>
      <w:r>
        <w:rPr>
          <w:rFonts w:ascii="Times New Roman" w:hAnsi="Times New Roman" w:cs="Times New Roman"/>
          <w:sz w:val="28"/>
          <w:szCs w:val="28"/>
        </w:rPr>
        <w:t>а: В 2ч. - М.: Просвещение, 2016</w:t>
      </w:r>
      <w:bookmarkStart w:id="0" w:name="_GoBack"/>
      <w:bookmarkEnd w:id="0"/>
      <w:r w:rsidRPr="000957CB">
        <w:rPr>
          <w:rFonts w:ascii="Times New Roman" w:hAnsi="Times New Roman" w:cs="Times New Roman"/>
          <w:sz w:val="28"/>
          <w:szCs w:val="28"/>
        </w:rPr>
        <w:t>.</w:t>
      </w:r>
    </w:p>
    <w:p w:rsidR="000957CB" w:rsidRPr="000957CB" w:rsidRDefault="000957CB" w:rsidP="000957CB">
      <w:pPr>
        <w:widowControl w:val="0"/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7CB">
        <w:rPr>
          <w:rFonts w:ascii="Times New Roman" w:hAnsi="Times New Roman" w:cs="Times New Roman"/>
          <w:sz w:val="28"/>
          <w:szCs w:val="28"/>
        </w:rPr>
        <w:t xml:space="preserve">Коровина В.Я. и др. Читаем, думаем, спорим ...: Дидактический материал по литературе: </w:t>
      </w:r>
      <w:r>
        <w:rPr>
          <w:rFonts w:ascii="Times New Roman" w:hAnsi="Times New Roman" w:cs="Times New Roman"/>
          <w:sz w:val="28"/>
          <w:szCs w:val="28"/>
        </w:rPr>
        <w:t>7 класс. - М.: Просвещение, 2016</w:t>
      </w:r>
      <w:r w:rsidRPr="000957CB">
        <w:rPr>
          <w:rFonts w:ascii="Times New Roman" w:hAnsi="Times New Roman" w:cs="Times New Roman"/>
          <w:sz w:val="28"/>
          <w:szCs w:val="28"/>
        </w:rPr>
        <w:t>.</w:t>
      </w:r>
    </w:p>
    <w:p w:rsidR="000957CB" w:rsidRPr="000957CB" w:rsidRDefault="000957CB" w:rsidP="000957CB">
      <w:pPr>
        <w:widowControl w:val="0"/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7CB">
        <w:rPr>
          <w:rFonts w:ascii="Times New Roman" w:hAnsi="Times New Roman" w:cs="Times New Roman"/>
          <w:sz w:val="28"/>
          <w:szCs w:val="28"/>
        </w:rPr>
        <w:t>Маранцман</w:t>
      </w:r>
      <w:proofErr w:type="spellEnd"/>
      <w:r w:rsidRPr="000957CB">
        <w:rPr>
          <w:rFonts w:ascii="Times New Roman" w:hAnsi="Times New Roman" w:cs="Times New Roman"/>
          <w:sz w:val="28"/>
          <w:szCs w:val="28"/>
        </w:rPr>
        <w:t xml:space="preserve"> В.Г. Времена года: Рабочая тетрадь по литературе для7-8 кла</w:t>
      </w:r>
      <w:r>
        <w:rPr>
          <w:rFonts w:ascii="Times New Roman" w:hAnsi="Times New Roman" w:cs="Times New Roman"/>
          <w:sz w:val="28"/>
          <w:szCs w:val="28"/>
        </w:rPr>
        <w:t>ссов.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softHyphen/>
        <w:t>свещение, 2015</w:t>
      </w:r>
      <w:r w:rsidRPr="000957CB">
        <w:rPr>
          <w:rFonts w:ascii="Times New Roman" w:hAnsi="Times New Roman" w:cs="Times New Roman"/>
          <w:sz w:val="28"/>
          <w:szCs w:val="28"/>
        </w:rPr>
        <w:t>.</w:t>
      </w:r>
    </w:p>
    <w:p w:rsidR="000957CB" w:rsidRPr="000957CB" w:rsidRDefault="000957CB" w:rsidP="000957CB">
      <w:pPr>
        <w:widowControl w:val="0"/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7CB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0957CB">
        <w:rPr>
          <w:rFonts w:ascii="Times New Roman" w:hAnsi="Times New Roman" w:cs="Times New Roman"/>
          <w:sz w:val="28"/>
          <w:szCs w:val="28"/>
        </w:rPr>
        <w:t xml:space="preserve"> ГА, Соколова Л.Э., </w:t>
      </w:r>
      <w:proofErr w:type="spellStart"/>
      <w:r w:rsidRPr="000957CB">
        <w:rPr>
          <w:rFonts w:ascii="Times New Roman" w:hAnsi="Times New Roman" w:cs="Times New Roman"/>
          <w:sz w:val="28"/>
          <w:szCs w:val="28"/>
        </w:rPr>
        <w:t>Вольнова</w:t>
      </w:r>
      <w:proofErr w:type="spellEnd"/>
      <w:r w:rsidRPr="000957CB">
        <w:rPr>
          <w:rFonts w:ascii="Times New Roman" w:hAnsi="Times New Roman" w:cs="Times New Roman"/>
          <w:sz w:val="28"/>
          <w:szCs w:val="28"/>
        </w:rPr>
        <w:t xml:space="preserve"> И.П., Емельянова Т.В. Как написать сочинение?: Рабочая тетрадь для 5-8 классов. - СПб</w:t>
      </w:r>
      <w:proofErr w:type="gramStart"/>
      <w:r w:rsidRPr="000957C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957CB">
        <w:rPr>
          <w:rFonts w:ascii="Times New Roman" w:hAnsi="Times New Roman" w:cs="Times New Roman"/>
          <w:sz w:val="28"/>
          <w:szCs w:val="28"/>
        </w:rPr>
        <w:t>Просвещение, 2006.</w:t>
      </w:r>
    </w:p>
    <w:p w:rsidR="000957CB" w:rsidRPr="000957CB" w:rsidRDefault="000957CB" w:rsidP="000957CB">
      <w:pPr>
        <w:widowControl w:val="0"/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7CB">
        <w:rPr>
          <w:rFonts w:ascii="Times New Roman" w:hAnsi="Times New Roman" w:cs="Times New Roman"/>
          <w:sz w:val="28"/>
          <w:szCs w:val="28"/>
        </w:rPr>
        <w:t>Русский фольклор: Словарь-справочник</w:t>
      </w:r>
      <w:proofErr w:type="gramStart"/>
      <w:r w:rsidRPr="000957CB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0957CB">
        <w:rPr>
          <w:rFonts w:ascii="Times New Roman" w:hAnsi="Times New Roman" w:cs="Times New Roman"/>
          <w:sz w:val="28"/>
          <w:szCs w:val="28"/>
        </w:rPr>
        <w:t>ост. Т.В. Зуева. - М.: Просвещение, 2005.</w:t>
      </w:r>
    </w:p>
    <w:p w:rsidR="000957CB" w:rsidRPr="000957CB" w:rsidRDefault="000957CB" w:rsidP="000957CB">
      <w:pPr>
        <w:widowControl w:val="0"/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7CB">
        <w:rPr>
          <w:rFonts w:ascii="Times New Roman" w:hAnsi="Times New Roman" w:cs="Times New Roman"/>
          <w:sz w:val="28"/>
          <w:szCs w:val="28"/>
        </w:rPr>
        <w:t xml:space="preserve">Шайтанов И.О., Свердлов М.И. Зарубежная литература: Учебник-хрестоматия: 5-7 классы. </w:t>
      </w:r>
      <w:proofErr w:type="gramStart"/>
      <w:r w:rsidRPr="000957C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957CB">
        <w:rPr>
          <w:rFonts w:ascii="Times New Roman" w:hAnsi="Times New Roman" w:cs="Times New Roman"/>
          <w:sz w:val="28"/>
          <w:szCs w:val="28"/>
        </w:rPr>
        <w:t>.: Просвещение, 2006.</w:t>
      </w:r>
    </w:p>
    <w:p w:rsidR="000957CB" w:rsidRPr="000957CB" w:rsidRDefault="000957CB" w:rsidP="000957CB">
      <w:pPr>
        <w:shd w:val="clear" w:color="auto" w:fill="FFFFFF"/>
        <w:suppressAutoHyphens w:val="0"/>
        <w:spacing w:before="223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7CB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учителя:</w:t>
      </w:r>
    </w:p>
    <w:p w:rsidR="000957CB" w:rsidRPr="000957CB" w:rsidRDefault="000957CB" w:rsidP="000957CB">
      <w:pPr>
        <w:widowControl w:val="0"/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7CB">
        <w:rPr>
          <w:rFonts w:ascii="Times New Roman" w:hAnsi="Times New Roman" w:cs="Times New Roman"/>
          <w:sz w:val="28"/>
          <w:szCs w:val="28"/>
        </w:rPr>
        <w:t>Аркин И.И. Уроки литературы в 7-8 классах: Практическая методика: Кн. для учителя. - М.: Просвещение, 2008.</w:t>
      </w:r>
    </w:p>
    <w:p w:rsidR="000957CB" w:rsidRPr="000957CB" w:rsidRDefault="000957CB" w:rsidP="000957CB">
      <w:pPr>
        <w:widowControl w:val="0"/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7CB">
        <w:rPr>
          <w:rFonts w:ascii="Times New Roman" w:hAnsi="Times New Roman" w:cs="Times New Roman"/>
          <w:sz w:val="28"/>
          <w:szCs w:val="28"/>
        </w:rPr>
        <w:lastRenderedPageBreak/>
        <w:t>Беляева Н.В. Уроки изучения лирики в школе: Теория и практика дифференцированного под</w:t>
      </w:r>
      <w:r w:rsidRPr="000957CB">
        <w:rPr>
          <w:rFonts w:ascii="Times New Roman" w:hAnsi="Times New Roman" w:cs="Times New Roman"/>
          <w:sz w:val="28"/>
          <w:szCs w:val="28"/>
        </w:rPr>
        <w:softHyphen/>
        <w:t xml:space="preserve">хода к учащимся: Книга для учителя литературы / Н.В. Беляева. - М.: </w:t>
      </w:r>
      <w:proofErr w:type="spellStart"/>
      <w:r w:rsidRPr="000957CB">
        <w:rPr>
          <w:rFonts w:ascii="Times New Roman" w:hAnsi="Times New Roman" w:cs="Times New Roman"/>
          <w:sz w:val="28"/>
          <w:szCs w:val="28"/>
        </w:rPr>
        <w:t>Вербум</w:t>
      </w:r>
      <w:proofErr w:type="spellEnd"/>
      <w:r w:rsidRPr="000957CB">
        <w:rPr>
          <w:rFonts w:ascii="Times New Roman" w:hAnsi="Times New Roman" w:cs="Times New Roman"/>
          <w:sz w:val="28"/>
          <w:szCs w:val="28"/>
        </w:rPr>
        <w:t>, 2004.</w:t>
      </w:r>
    </w:p>
    <w:p w:rsidR="000957CB" w:rsidRPr="000957CB" w:rsidRDefault="000957CB" w:rsidP="000957CB">
      <w:pPr>
        <w:widowControl w:val="0"/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7CB">
        <w:rPr>
          <w:rFonts w:ascii="Times New Roman" w:hAnsi="Times New Roman" w:cs="Times New Roman"/>
          <w:sz w:val="28"/>
          <w:szCs w:val="28"/>
        </w:rPr>
        <w:t>Демиденко Е.Л. Новые контрольные и проверочные работы по литературе. 5-9 классы. - М.: Дрофа, 2006.</w:t>
      </w:r>
    </w:p>
    <w:p w:rsidR="000957CB" w:rsidRPr="000957CB" w:rsidRDefault="000957CB" w:rsidP="000957CB">
      <w:pPr>
        <w:widowControl w:val="0"/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7CB">
        <w:rPr>
          <w:rFonts w:ascii="Times New Roman" w:hAnsi="Times New Roman" w:cs="Times New Roman"/>
          <w:sz w:val="28"/>
          <w:szCs w:val="28"/>
        </w:rPr>
        <w:t>Колокольцев Е.Н. Альбом иллюстраций: Литература: 7 класс. - М.: Просвещение, 2005.</w:t>
      </w:r>
    </w:p>
    <w:p w:rsidR="000957CB" w:rsidRPr="000957CB" w:rsidRDefault="000957CB" w:rsidP="000957CB">
      <w:pPr>
        <w:widowControl w:val="0"/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7CB">
        <w:rPr>
          <w:rFonts w:ascii="Times New Roman" w:hAnsi="Times New Roman" w:cs="Times New Roman"/>
          <w:sz w:val="28"/>
          <w:szCs w:val="28"/>
        </w:rPr>
        <w:t xml:space="preserve">Коровина В.Я., </w:t>
      </w:r>
      <w:proofErr w:type="spellStart"/>
      <w:r w:rsidRPr="000957CB">
        <w:rPr>
          <w:rFonts w:ascii="Times New Roman" w:hAnsi="Times New Roman" w:cs="Times New Roman"/>
          <w:sz w:val="28"/>
          <w:szCs w:val="28"/>
        </w:rPr>
        <w:t>Збарский</w:t>
      </w:r>
      <w:proofErr w:type="spellEnd"/>
      <w:r w:rsidRPr="000957CB">
        <w:rPr>
          <w:rFonts w:ascii="Times New Roman" w:hAnsi="Times New Roman" w:cs="Times New Roman"/>
          <w:sz w:val="28"/>
          <w:szCs w:val="28"/>
        </w:rPr>
        <w:t xml:space="preserve"> И.С. Литература: Методические советы: 7 класс. - М.: Просвещение, 2006.</w:t>
      </w:r>
    </w:p>
    <w:p w:rsidR="000957CB" w:rsidRPr="000957CB" w:rsidRDefault="000957CB" w:rsidP="000957CB">
      <w:pPr>
        <w:widowControl w:val="0"/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7CB">
        <w:rPr>
          <w:rFonts w:ascii="Times New Roman" w:hAnsi="Times New Roman" w:cs="Times New Roman"/>
          <w:sz w:val="28"/>
          <w:szCs w:val="28"/>
        </w:rPr>
        <w:t>Матвеева Е.И. Литература: 6 класс: Тестовые задания к основным учебникам: Рабочая тет</w:t>
      </w:r>
      <w:r w:rsidRPr="000957CB">
        <w:rPr>
          <w:rFonts w:ascii="Times New Roman" w:hAnsi="Times New Roman" w:cs="Times New Roman"/>
          <w:sz w:val="28"/>
          <w:szCs w:val="28"/>
        </w:rPr>
        <w:softHyphen/>
        <w:t xml:space="preserve">радь / </w:t>
      </w:r>
      <w:proofErr w:type="spellStart"/>
      <w:r w:rsidRPr="000957CB">
        <w:rPr>
          <w:rFonts w:ascii="Times New Roman" w:hAnsi="Times New Roman" w:cs="Times New Roman"/>
          <w:sz w:val="28"/>
          <w:szCs w:val="28"/>
        </w:rPr>
        <w:t>Е.И.Матвеева</w:t>
      </w:r>
      <w:proofErr w:type="spellEnd"/>
      <w:r w:rsidRPr="000957CB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0957C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957CB">
        <w:rPr>
          <w:rFonts w:ascii="Times New Roman" w:hAnsi="Times New Roman" w:cs="Times New Roman"/>
          <w:sz w:val="28"/>
          <w:szCs w:val="28"/>
        </w:rPr>
        <w:t>, 2009.</w:t>
      </w:r>
    </w:p>
    <w:p w:rsidR="000957CB" w:rsidRPr="000957CB" w:rsidRDefault="000957CB" w:rsidP="000957CB">
      <w:pPr>
        <w:widowControl w:val="0"/>
        <w:shd w:val="clear" w:color="auto" w:fill="FFFFFF"/>
        <w:tabs>
          <w:tab w:val="left" w:pos="367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7CB">
        <w:rPr>
          <w:rFonts w:ascii="Times New Roman" w:hAnsi="Times New Roman" w:cs="Times New Roman"/>
          <w:sz w:val="28"/>
          <w:szCs w:val="28"/>
        </w:rPr>
        <w:t>Гурьянская</w:t>
      </w:r>
      <w:proofErr w:type="spellEnd"/>
      <w:r w:rsidRPr="000957CB">
        <w:rPr>
          <w:rFonts w:ascii="Times New Roman" w:hAnsi="Times New Roman" w:cs="Times New Roman"/>
          <w:sz w:val="28"/>
          <w:szCs w:val="28"/>
        </w:rPr>
        <w:t xml:space="preserve"> Б.И., </w:t>
      </w:r>
      <w:proofErr w:type="spellStart"/>
      <w:r w:rsidRPr="000957CB">
        <w:rPr>
          <w:rFonts w:ascii="Times New Roman" w:hAnsi="Times New Roman" w:cs="Times New Roman"/>
          <w:sz w:val="28"/>
          <w:szCs w:val="28"/>
        </w:rPr>
        <w:t>Холодкова</w:t>
      </w:r>
      <w:proofErr w:type="spellEnd"/>
      <w:r w:rsidRPr="000957CB">
        <w:rPr>
          <w:rFonts w:ascii="Times New Roman" w:hAnsi="Times New Roman" w:cs="Times New Roman"/>
          <w:sz w:val="28"/>
          <w:szCs w:val="28"/>
        </w:rPr>
        <w:t xml:space="preserve"> Л.А. и др. Литература в 7 классе: Урок за уроком. - М.: ООО ТИД «Русское слово - </w:t>
      </w:r>
      <w:r w:rsidRPr="000957CB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0957CB">
        <w:rPr>
          <w:rFonts w:ascii="Times New Roman" w:hAnsi="Times New Roman" w:cs="Times New Roman"/>
          <w:sz w:val="28"/>
          <w:szCs w:val="28"/>
        </w:rPr>
        <w:t>», 2000.</w:t>
      </w:r>
    </w:p>
    <w:p w:rsidR="000957CB" w:rsidRPr="000957CB" w:rsidRDefault="000957CB" w:rsidP="000957CB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957CB" w:rsidRPr="000957CB" w:rsidRDefault="000957CB" w:rsidP="000957CB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AC382E" w:rsidRPr="000957CB" w:rsidRDefault="00AC382E" w:rsidP="000957CB">
      <w:pPr>
        <w:jc w:val="both"/>
        <w:rPr>
          <w:sz w:val="28"/>
          <w:szCs w:val="28"/>
        </w:rPr>
      </w:pPr>
    </w:p>
    <w:sectPr w:rsidR="00AC382E" w:rsidRPr="0009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0BF3"/>
    <w:multiLevelType w:val="multilevel"/>
    <w:tmpl w:val="18D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CB"/>
    <w:rsid w:val="000957CB"/>
    <w:rsid w:val="00AC382E"/>
    <w:rsid w:val="00E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C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C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2016-11-02T19:08:00Z</dcterms:created>
  <dcterms:modified xsi:type="dcterms:W3CDTF">2016-11-02T19:22:00Z</dcterms:modified>
</cp:coreProperties>
</file>